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0A" w:rsidRPr="00B96B0A" w:rsidRDefault="00B841D6" w:rsidP="00B96B0A">
      <w:pPr>
        <w:jc w:val="center"/>
      </w:pPr>
      <w:r w:rsidRPr="00B841D6">
        <w:t>Сведения о доходах, расходах, об имуществе и обязательствах имущественного характера, представленные муниципальными служащими  администр</w:t>
      </w:r>
      <w:r w:rsidRPr="00B841D6">
        <w:t>а</w:t>
      </w:r>
      <w:r w:rsidRPr="00B841D6">
        <w:t xml:space="preserve">ции </w:t>
      </w:r>
      <w:r>
        <w:t>Рузаевского муниципального района</w:t>
      </w:r>
      <w:r w:rsidRPr="00B841D6">
        <w:t xml:space="preserve">  и членов их семей за отчетный период с 1 января по 31 декабря 201</w:t>
      </w:r>
      <w:r w:rsidR="00096AB6">
        <w:t>6</w:t>
      </w:r>
      <w:r w:rsidRPr="00B841D6">
        <w:t xml:space="preserve"> года и подлежащие размещению на оф</w:t>
      </w:r>
      <w:r w:rsidRPr="00B841D6">
        <w:t>и</w:t>
      </w:r>
      <w:r w:rsidRPr="00B841D6">
        <w:t>циальном сайте органов местного самоуправления (предоставлению средствам массовой информации для опубликования)</w:t>
      </w: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37"/>
        <w:gridCol w:w="1137"/>
        <w:gridCol w:w="847"/>
        <w:gridCol w:w="995"/>
        <w:gridCol w:w="960"/>
        <w:gridCol w:w="1057"/>
        <w:gridCol w:w="743"/>
        <w:gridCol w:w="1080"/>
        <w:gridCol w:w="839"/>
        <w:gridCol w:w="1200"/>
        <w:gridCol w:w="1064"/>
        <w:gridCol w:w="2175"/>
      </w:tblGrid>
      <w:tr w:rsidR="00B96B0A" w:rsidTr="00A102F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B0A" w:rsidRDefault="00B96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никах получения средств, за счет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торых совершена сделка  (вид прио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ретенного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ства, источники)*</w:t>
            </w:r>
          </w:p>
          <w:p w:rsidR="00B96B0A" w:rsidRDefault="00B96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B0A" w:rsidTr="00AD0656">
        <w:trPr>
          <w:cantSplit/>
          <w:trHeight w:val="221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A" w:rsidRDefault="00B96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A" w:rsidRDefault="00B96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A" w:rsidRDefault="00B96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96B0A" w:rsidRDefault="00B96B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A" w:rsidRDefault="00B96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A" w:rsidRDefault="00B96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A" w:rsidRDefault="00B96B0A">
            <w:pPr>
              <w:rPr>
                <w:rFonts w:ascii="Times New Roman" w:hAnsi="Times New Roman" w:cs="Times New Roman"/>
              </w:rPr>
            </w:pPr>
          </w:p>
        </w:tc>
      </w:tr>
      <w:tr w:rsidR="005E36A8" w:rsidTr="005E36A8">
        <w:trPr>
          <w:trHeight w:val="48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Н.В.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P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lang w:val="en-US"/>
              </w:rPr>
            </w:pPr>
            <w:r w:rsidRPr="00920343">
              <w:rPr>
                <w:rFonts w:ascii="Times New Roman" w:hAnsi="Times New Roman" w:cs="Times New Roman"/>
                <w:smallCaps/>
                <w:lang w:val="en-US"/>
              </w:rPr>
              <w:t xml:space="preserve">Toyota </w:t>
            </w:r>
            <w:proofErr w:type="spellStart"/>
            <w:r w:rsidRPr="00920343">
              <w:rPr>
                <w:rFonts w:ascii="Times New Roman" w:hAnsi="Times New Roman" w:cs="Times New Roman"/>
                <w:smallCaps/>
                <w:lang w:val="en-US"/>
              </w:rPr>
              <w:t>rav</w:t>
            </w:r>
            <w:proofErr w:type="spellEnd"/>
            <w:r w:rsidRPr="00920343">
              <w:rPr>
                <w:rFonts w:ascii="Times New Roman" w:hAnsi="Times New Roman" w:cs="Times New Roman"/>
                <w:smallCaps/>
                <w:lang w:val="en-US"/>
              </w:rPr>
              <w:t xml:space="preserve"> 4</w:t>
            </w:r>
          </w:p>
          <w:p w:rsidR="00920343" w:rsidRP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lang w:val="en-US"/>
              </w:rPr>
            </w:pPr>
            <w:proofErr w:type="spellStart"/>
            <w:r w:rsidRPr="00920343"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proofErr w:type="spellEnd"/>
            <w:r w:rsidRPr="00920343">
              <w:rPr>
                <w:rFonts w:ascii="Times New Roman" w:hAnsi="Times New Roman" w:cs="Times New Roman"/>
                <w:smallCaps/>
                <w:lang w:val="en-US"/>
              </w:rPr>
              <w:t xml:space="preserve"> corolla</w:t>
            </w:r>
          </w:p>
          <w:p w:rsidR="00920343" w:rsidRPr="005A068B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>
              <w:rPr>
                <w:rFonts w:ascii="Times New Roman" w:hAnsi="Times New Roman" w:cs="Times New Roman"/>
                <w:lang w:val="en-US"/>
              </w:rPr>
              <w:t xml:space="preserve"> 469</w:t>
            </w:r>
          </w:p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  <w:p w:rsidR="00920343" w:rsidRP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231010-31</w:t>
            </w:r>
          </w:p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7497402,32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5E36A8" w:rsidTr="005E36A8">
        <w:trPr>
          <w:trHeight w:val="63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DF5F88" w:rsidP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0343" w:rsidTr="005E36A8">
        <w:trPr>
          <w:trHeight w:val="5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 w:rsidP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r w:rsidRPr="00CA4489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 w:rsidRPr="00CA4489">
              <w:rPr>
                <w:rFonts w:ascii="Times New Roman" w:hAnsi="Times New Roman" w:cs="Times New Roman"/>
              </w:rPr>
              <w:lastRenderedPageBreak/>
              <w:t>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P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0343" w:rsidTr="005E36A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 w:rsidP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r w:rsidRPr="00CA4489"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P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343" w:rsidRDefault="0092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652" w:rsidTr="00AD0656">
        <w:trPr>
          <w:trHeight w:val="156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5F4B65">
              <w:rPr>
                <w:rFonts w:ascii="Times New Roman" w:hAnsi="Times New Roman" w:cs="Times New Roman"/>
              </w:rPr>
              <w:t>.К.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ПАО СП «</w:t>
            </w:r>
            <w:proofErr w:type="spellStart"/>
            <w:r>
              <w:rPr>
                <w:rFonts w:ascii="Times New Roman" w:hAnsi="Times New Roman" w:cs="Times New Roman"/>
              </w:rPr>
              <w:t>Мордо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P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P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Grandis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1087827,06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43652" w:rsidTr="00AD0656">
        <w:trPr>
          <w:trHeight w:val="3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652" w:rsidTr="00AD0656">
        <w:trPr>
          <w:trHeight w:val="36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4424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652" w:rsidTr="00AD0656">
        <w:trPr>
          <w:trHeight w:val="3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652" w:rsidTr="00AD0656">
        <w:trPr>
          <w:trHeight w:val="33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652" w:rsidTr="00AD0656">
        <w:trPr>
          <w:trHeight w:val="5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гаража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652" w:rsidTr="00AD0656">
        <w:trPr>
          <w:trHeight w:val="62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44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424F" w:rsidTr="00AD0656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</w:rPr>
              <w:lastRenderedPageBreak/>
              <w:t>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r w:rsidRPr="00E13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334329,42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74424F" w:rsidTr="00AD0656">
        <w:trPr>
          <w:trHeight w:val="42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r w:rsidRPr="00E13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424F" w:rsidTr="00AD0656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r w:rsidRPr="00E13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424F" w:rsidTr="00AD0656">
        <w:trPr>
          <w:trHeight w:val="15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r w:rsidRPr="00E13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424F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 w:rsidP="00C556D2">
            <w:r w:rsidRPr="00E13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43652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F4B65">
              <w:rPr>
                <w:rFonts w:ascii="Times New Roman" w:hAnsi="Times New Roman" w:cs="Times New Roman"/>
              </w:rPr>
              <w:t>О.В.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«Рузае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районная больница»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P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Pr="0074424F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Jeep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GCh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B57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813654,45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52" w:rsidRDefault="0074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5350FA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P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342084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350FA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r w:rsidRPr="00E13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5350FA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Васин </w:t>
            </w:r>
            <w:r w:rsidR="005F4B65"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Болдо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ген </w:t>
            </w:r>
            <w:proofErr w:type="spellStart"/>
            <w:r>
              <w:rPr>
                <w:rFonts w:ascii="Times New Roman" w:hAnsi="Times New Roman" w:cs="Times New Roman"/>
              </w:rPr>
              <w:t>Венто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Эмгранд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375188,23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FA" w:rsidRDefault="00535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514C4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P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475583,17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4C4" w:rsidRDefault="0065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F14A9" w:rsidTr="00AD0656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Волгина И.В.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культета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терского учета и </w:t>
            </w:r>
            <w:r>
              <w:rPr>
                <w:rFonts w:ascii="Times New Roman" w:hAnsi="Times New Roman" w:cs="Times New Roman"/>
              </w:rPr>
              <w:lastRenderedPageBreak/>
              <w:t>прикла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Сара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операти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ного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ститута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P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E36A8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567894,15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F14A9" w:rsidTr="00AD0656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A9" w:rsidTr="00AD0656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A9" w:rsidTr="00AD0656">
        <w:trPr>
          <w:trHeight w:val="59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A9" w:rsidTr="00AD0656">
        <w:trPr>
          <w:trHeight w:val="9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A9" w:rsidTr="00AD0656">
        <w:trPr>
          <w:trHeight w:val="61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A9" w:rsidTr="00AD0656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 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4A9" w:rsidRDefault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4B65" w:rsidTr="00AD0656">
        <w:trPr>
          <w:trHeight w:val="14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Горбунова </w:t>
            </w:r>
            <w:r w:rsidR="00667482">
              <w:rPr>
                <w:rFonts w:ascii="Times New Roman" w:hAnsi="Times New Roman" w:cs="Times New Roman"/>
              </w:rPr>
              <w:t>Л.Г.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бухгалтер 5 отдел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ФКУ «Отдел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 обороны РФ по ульяно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ской и Пензе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ластям и РМ»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1085567,27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F4B65" w:rsidTr="00AD0656">
        <w:trPr>
          <w:trHeight w:val="163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65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4B65" w:rsidTr="00AD0656">
        <w:trPr>
          <w:trHeight w:val="191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65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7482" w:rsidTr="00AD0656">
        <w:trPr>
          <w:trHeight w:val="10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В.М.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ректор ООО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роЭк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«Пеше </w:t>
            </w:r>
            <w:proofErr w:type="spellStart"/>
            <w:r>
              <w:rPr>
                <w:rFonts w:ascii="Times New Roman" w:hAnsi="Times New Roman" w:cs="Times New Roman"/>
              </w:rPr>
              <w:t>ляй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67482" w:rsidTr="00AD0656">
        <w:trPr>
          <w:trHeight w:val="138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0656" w:rsidTr="008E4C46">
        <w:trPr>
          <w:trHeight w:val="1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C7092" w:rsidTr="00AD0656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Екатеринин П.А.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СХ-5,</w:t>
            </w:r>
          </w:p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като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707451,61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C7092" w:rsidTr="00AD0656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7092" w:rsidTr="00AD0656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r w:rsidRPr="001A65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7092" w:rsidTr="00AD0656">
        <w:trPr>
          <w:trHeight w:val="8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Pr="001A6526" w:rsidRDefault="009C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7092" w:rsidTr="00AD0656">
        <w:trPr>
          <w:trHeight w:val="21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корп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r w:rsidRPr="001A65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7092" w:rsidTr="00AD0656">
        <w:trPr>
          <w:trHeight w:val="4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но-пр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ного пункта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r w:rsidRPr="001A65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7092" w:rsidTr="00AD0656">
        <w:trPr>
          <w:trHeight w:val="3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P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Hyundai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120951,59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9C7092" w:rsidTr="00AD0656">
        <w:trPr>
          <w:trHeight w:val="13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92" w:rsidRDefault="009C7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56D2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Pr="009C709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А.В.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623467,0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556D2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r w:rsidRPr="00526D1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236777,63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556D2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r w:rsidRPr="00526D1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F4F36" w:rsidTr="000E42CE">
        <w:trPr>
          <w:trHeight w:val="101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ректора по животн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водств</w:t>
            </w:r>
            <w:proofErr w:type="gramStart"/>
            <w:r>
              <w:rPr>
                <w:rFonts w:ascii="Times New Roman" w:hAnsi="Times New Roman" w:cs="Times New Roman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ток»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Pr="006645B7" w:rsidRDefault="006645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21214</w:t>
            </w:r>
          </w:p>
          <w:p w:rsidR="001F4F36" w:rsidRDefault="001F4F36">
            <w:pPr>
              <w:rPr>
                <w:rFonts w:ascii="Times New Roman" w:hAnsi="Times New Roman" w:cs="Times New Roman"/>
              </w:rPr>
            </w:pPr>
          </w:p>
          <w:p w:rsidR="001F4F36" w:rsidRPr="001F4F36" w:rsidRDefault="001F4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551146,56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F14C8">
            <w:r w:rsidRPr="00CF14C8">
              <w:rPr>
                <w:rFonts w:ascii="Times New Roman" w:hAnsi="Times New Roman" w:cs="Times New Roman"/>
              </w:rPr>
              <w:t>Вид имущества: квартира. Источники средств: - доходы от продажи недвижим</w:t>
            </w:r>
            <w:r w:rsidRPr="00CF14C8">
              <w:rPr>
                <w:rFonts w:ascii="Times New Roman" w:hAnsi="Times New Roman" w:cs="Times New Roman"/>
              </w:rPr>
              <w:t>о</w:t>
            </w:r>
            <w:r w:rsidRPr="00CF14C8">
              <w:rPr>
                <w:rFonts w:ascii="Times New Roman" w:hAnsi="Times New Roman" w:cs="Times New Roman"/>
              </w:rPr>
              <w:t>го имущества, - со</w:t>
            </w:r>
            <w:r w:rsidRPr="00CF14C8">
              <w:rPr>
                <w:rFonts w:ascii="Times New Roman" w:hAnsi="Times New Roman" w:cs="Times New Roman"/>
              </w:rPr>
              <w:t>б</w:t>
            </w:r>
            <w:r w:rsidRPr="00CF14C8">
              <w:rPr>
                <w:rFonts w:ascii="Times New Roman" w:hAnsi="Times New Roman" w:cs="Times New Roman"/>
              </w:rPr>
              <w:t>ственные средства.</w:t>
            </w:r>
          </w:p>
        </w:tc>
      </w:tr>
      <w:tr w:rsidR="001F4F36" w:rsidTr="000E42CE">
        <w:trPr>
          <w:trHeight w:val="80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r w:rsidRPr="00165BAB">
              <w:rPr>
                <w:rFonts w:ascii="Times New Roman" w:hAnsi="Times New Roman" w:cs="Times New Roman"/>
              </w:rPr>
              <w:t>Индив</w:t>
            </w:r>
            <w:r w:rsidRPr="00165BAB">
              <w:rPr>
                <w:rFonts w:ascii="Times New Roman" w:hAnsi="Times New Roman" w:cs="Times New Roman"/>
              </w:rPr>
              <w:t>и</w:t>
            </w:r>
            <w:r w:rsidRPr="00165BAB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Pr="00526D1F" w:rsidRDefault="001F4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Pr="00383C86" w:rsidRDefault="001F4F36">
            <w:pPr>
              <w:rPr>
                <w:rFonts w:ascii="Times New Roman" w:hAnsi="Times New Roman" w:cs="Times New Roman"/>
              </w:rPr>
            </w:pPr>
          </w:p>
        </w:tc>
      </w:tr>
      <w:tr w:rsidR="001F4F36" w:rsidTr="000E42CE">
        <w:trPr>
          <w:trHeight w:val="7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r w:rsidRPr="00165BAB">
              <w:rPr>
                <w:rFonts w:ascii="Times New Roman" w:hAnsi="Times New Roman" w:cs="Times New Roman"/>
              </w:rPr>
              <w:t>Индив</w:t>
            </w:r>
            <w:r w:rsidRPr="00165BAB">
              <w:rPr>
                <w:rFonts w:ascii="Times New Roman" w:hAnsi="Times New Roman" w:cs="Times New Roman"/>
              </w:rPr>
              <w:t>и</w:t>
            </w:r>
            <w:r w:rsidRPr="00165BAB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Pr="00526D1F" w:rsidRDefault="001F4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Default="001F4F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36" w:rsidRPr="00383C86" w:rsidRDefault="001F4F36">
            <w:pPr>
              <w:rPr>
                <w:rFonts w:ascii="Times New Roman" w:hAnsi="Times New Roman" w:cs="Times New Roman"/>
              </w:rPr>
            </w:pPr>
          </w:p>
        </w:tc>
      </w:tr>
      <w:tr w:rsidR="00AD0656" w:rsidTr="00AD0656">
        <w:trPr>
          <w:trHeight w:val="36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526D1F" w:rsidRDefault="00AD0656">
            <w:pPr>
              <w:rPr>
                <w:rFonts w:ascii="Times New Roman" w:hAnsi="Times New Roman" w:cs="Times New Roman"/>
              </w:rPr>
            </w:pPr>
            <w:r w:rsidRPr="000030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195358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383C86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D0656" w:rsidTr="00AD0656">
        <w:trPr>
          <w:trHeight w:val="3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526D1F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383C86" w:rsidRDefault="00AD0656">
            <w:pPr>
              <w:rPr>
                <w:rFonts w:ascii="Times New Roman" w:hAnsi="Times New Roman" w:cs="Times New Roman"/>
              </w:rPr>
            </w:pPr>
          </w:p>
        </w:tc>
      </w:tr>
      <w:tr w:rsidR="00AD0656" w:rsidTr="00AD0656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6E713E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6E713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256EB4">
              <w:rPr>
                <w:rFonts w:ascii="Times New Roman" w:hAnsi="Times New Roman" w:cs="Times New Roman"/>
              </w:rPr>
              <w:t xml:space="preserve">Не </w:t>
            </w:r>
            <w:r w:rsidRPr="00256EB4"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0030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383C86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0656" w:rsidTr="00AD0656">
        <w:trPr>
          <w:trHeight w:val="4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6E713E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256EB4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00304E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383C86" w:rsidRDefault="00AD0656">
            <w:pPr>
              <w:rPr>
                <w:rFonts w:ascii="Times New Roman" w:hAnsi="Times New Roman" w:cs="Times New Roman"/>
              </w:rPr>
            </w:pPr>
          </w:p>
        </w:tc>
      </w:tr>
      <w:tr w:rsidR="00AD0656" w:rsidTr="00AD0656">
        <w:trPr>
          <w:trHeight w:val="5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6E71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256E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0030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383C86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0656" w:rsidTr="00AD0656">
        <w:trPr>
          <w:trHeight w:val="4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6E713E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256EB4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00304E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383C86" w:rsidRDefault="00AD0656">
            <w:pPr>
              <w:rPr>
                <w:rFonts w:ascii="Times New Roman" w:hAnsi="Times New Roman" w:cs="Times New Roman"/>
              </w:rPr>
            </w:pPr>
          </w:p>
        </w:tc>
      </w:tr>
      <w:tr w:rsidR="00AD0656" w:rsidTr="00AD0656">
        <w:trPr>
          <w:trHeight w:val="5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6E71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256E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0030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r w:rsidRPr="00383C86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0656" w:rsidTr="00AD0656">
        <w:trPr>
          <w:trHeight w:val="4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6E713E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256EB4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 w:rsidP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00304E" w:rsidRDefault="00AD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Default="00AD0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656" w:rsidRPr="00383C86" w:rsidRDefault="00AD0656">
            <w:pPr>
              <w:rPr>
                <w:rFonts w:ascii="Times New Roman" w:hAnsi="Times New Roman" w:cs="Times New Roman"/>
              </w:rPr>
            </w:pPr>
          </w:p>
        </w:tc>
      </w:tr>
      <w:tr w:rsidR="000362A7" w:rsidTr="000362A7">
        <w:trPr>
          <w:trHeight w:val="3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E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3A13C4">
              <w:rPr>
                <w:rFonts w:ascii="Times New Roman" w:hAnsi="Times New Roman" w:cs="Times New Roman"/>
              </w:rPr>
              <w:t>Индив</w:t>
            </w:r>
            <w:r w:rsidRPr="003A13C4">
              <w:rPr>
                <w:rFonts w:ascii="Times New Roman" w:hAnsi="Times New Roman" w:cs="Times New Roman"/>
              </w:rPr>
              <w:t>и</w:t>
            </w:r>
            <w:r w:rsidRPr="003A13C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х,</w:t>
            </w:r>
          </w:p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408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420331,38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362A7" w:rsidTr="000362A7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3A13C4">
              <w:rPr>
                <w:rFonts w:ascii="Times New Roman" w:hAnsi="Times New Roman" w:cs="Times New Roman"/>
              </w:rPr>
              <w:t>Индив</w:t>
            </w:r>
            <w:r w:rsidRPr="003A13C4">
              <w:rPr>
                <w:rFonts w:ascii="Times New Roman" w:hAnsi="Times New Roman" w:cs="Times New Roman"/>
              </w:rPr>
              <w:t>и</w:t>
            </w:r>
            <w:r w:rsidRPr="003A13C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 w:rsidP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362A7">
        <w:trPr>
          <w:trHeight w:val="21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3A13C4">
              <w:rPr>
                <w:rFonts w:ascii="Times New Roman" w:hAnsi="Times New Roman" w:cs="Times New Roman"/>
              </w:rPr>
              <w:t>Индив</w:t>
            </w:r>
            <w:r w:rsidRPr="003A13C4">
              <w:rPr>
                <w:rFonts w:ascii="Times New Roman" w:hAnsi="Times New Roman" w:cs="Times New Roman"/>
              </w:rPr>
              <w:t>и</w:t>
            </w:r>
            <w:r w:rsidRPr="003A13C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362A7">
        <w:trPr>
          <w:trHeight w:val="46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3A13C4">
              <w:rPr>
                <w:rFonts w:ascii="Times New Roman" w:hAnsi="Times New Roman" w:cs="Times New Roman"/>
              </w:rPr>
              <w:t>Индив</w:t>
            </w:r>
            <w:r w:rsidRPr="003A13C4">
              <w:rPr>
                <w:rFonts w:ascii="Times New Roman" w:hAnsi="Times New Roman" w:cs="Times New Roman"/>
              </w:rPr>
              <w:t>и</w:t>
            </w:r>
            <w:r w:rsidRPr="003A13C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362A7">
        <w:trPr>
          <w:trHeight w:val="3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3A13C4">
              <w:rPr>
                <w:rFonts w:ascii="Times New Roman" w:hAnsi="Times New Roman" w:cs="Times New Roman"/>
              </w:rPr>
              <w:t>Индив</w:t>
            </w:r>
            <w:r w:rsidRPr="003A13C4">
              <w:rPr>
                <w:rFonts w:ascii="Times New Roman" w:hAnsi="Times New Roman" w:cs="Times New Roman"/>
              </w:rPr>
              <w:t>и</w:t>
            </w:r>
            <w:r w:rsidRPr="003A13C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E42CE">
        <w:trPr>
          <w:trHeight w:val="3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3A13C4">
              <w:rPr>
                <w:rFonts w:ascii="Times New Roman" w:hAnsi="Times New Roman" w:cs="Times New Roman"/>
              </w:rPr>
              <w:t>Индив</w:t>
            </w:r>
            <w:r w:rsidRPr="003A13C4">
              <w:rPr>
                <w:rFonts w:ascii="Times New Roman" w:hAnsi="Times New Roman" w:cs="Times New Roman"/>
              </w:rPr>
              <w:t>и</w:t>
            </w:r>
            <w:r w:rsidRPr="003A13C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6645B7">
        <w:trPr>
          <w:trHeight w:val="4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 xml:space="preserve">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дуальная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477793,35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362A7" w:rsidTr="000E42CE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E42CE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E42CE">
        <w:trPr>
          <w:trHeight w:val="3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E42CE">
        <w:trPr>
          <w:trHeight w:val="29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E42CE">
        <w:trPr>
          <w:trHeight w:val="158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E42CE">
        <w:trPr>
          <w:trHeight w:val="25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r w:rsidRPr="00E533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Pr="00526D1F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56D2" w:rsidTr="00AD0656">
        <w:trPr>
          <w:trHeight w:val="4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E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Е.Г.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МБДОУ «Детство»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6D1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6D1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774033,4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556D2" w:rsidTr="00AD0656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56D2" w:rsidTr="00AD0656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 пом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(2/3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6D2" w:rsidRDefault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60F0" w:rsidTr="00AD0656">
        <w:trPr>
          <w:trHeight w:val="7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r w:rsidRPr="00526D1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89616,0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060F0" w:rsidTr="00AD0656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 пом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1/6 доля)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Pr="00526D1F" w:rsidRDefault="006060F0" w:rsidP="00C5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0F0" w:rsidRDefault="006060F0" w:rsidP="00C55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2A7" w:rsidTr="000362A7">
        <w:trPr>
          <w:trHeight w:val="8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станции гражда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ских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оружений КЖД ОАО «РЖД»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2758E5" w:rsidP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1752163,77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362A7" w:rsidTr="000E42CE">
        <w:trPr>
          <w:trHeight w:val="21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7" w:rsidRDefault="00036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8E5" w:rsidTr="002758E5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lastRenderedPageBreak/>
              <w:t>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7E4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7E4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104738,76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7E4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2758E5" w:rsidTr="000E42CE">
        <w:trPr>
          <w:trHeight w:val="27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8E5" w:rsidTr="000E42CE">
        <w:trPr>
          <w:trHeight w:val="40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8E5" w:rsidTr="002758E5">
        <w:trPr>
          <w:trHeight w:val="25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r w:rsidRPr="0049712D">
              <w:rPr>
                <w:rFonts w:ascii="Times New Roman" w:hAnsi="Times New Roman" w:cs="Times New Roman"/>
              </w:rPr>
              <w:t>Индив</w:t>
            </w:r>
            <w:r w:rsidRPr="0049712D">
              <w:rPr>
                <w:rFonts w:ascii="Times New Roman" w:hAnsi="Times New Roman" w:cs="Times New Roman"/>
              </w:rPr>
              <w:t>и</w:t>
            </w:r>
            <w:r w:rsidRPr="0049712D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8E5" w:rsidTr="000E42CE">
        <w:trPr>
          <w:trHeight w:val="42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енное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 пом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r w:rsidRPr="0049712D">
              <w:rPr>
                <w:rFonts w:ascii="Times New Roman" w:hAnsi="Times New Roman" w:cs="Times New Roman"/>
              </w:rPr>
              <w:t>Индив</w:t>
            </w:r>
            <w:r w:rsidRPr="0049712D">
              <w:rPr>
                <w:rFonts w:ascii="Times New Roman" w:hAnsi="Times New Roman" w:cs="Times New Roman"/>
              </w:rPr>
              <w:t>и</w:t>
            </w:r>
            <w:r w:rsidRPr="0049712D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E5" w:rsidRDefault="00275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B9B" w:rsidTr="00AD0656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К.Б.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0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(1/5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496197,36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F1B9B" w:rsidTr="00AD0656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 xml:space="preserve">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</w:rPr>
              <w:lastRenderedPageBreak/>
              <w:t>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B9B" w:rsidTr="00AD0656">
        <w:trPr>
          <w:trHeight w:val="112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B9B" w:rsidTr="00AD0656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(1/5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-80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52583,73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F1B9B" w:rsidTr="00AD0656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B9B" w:rsidTr="00AD0656">
        <w:trPr>
          <w:trHeight w:val="4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B9B" w:rsidTr="00AD0656">
        <w:trPr>
          <w:trHeight w:val="5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0F1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4B65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ственно-хозя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отдела МАУ «</w:t>
            </w:r>
            <w:proofErr w:type="spellStart"/>
            <w:r>
              <w:rPr>
                <w:rFonts w:ascii="Times New Roman" w:hAnsi="Times New Roman" w:cs="Times New Roman"/>
              </w:rPr>
              <w:t>ЦМПиТ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5F4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375559,16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65" w:rsidRDefault="0075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8680C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r w:rsidRPr="001B1A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r w:rsidRPr="003278C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84228,64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8680C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r w:rsidRPr="001B1A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r w:rsidRPr="003278C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8680C" w:rsidTr="00AD0656">
        <w:trPr>
          <w:trHeight w:val="5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циальная защита населения по Рузае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скому району РМ»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5D7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5D7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5D7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Pr="00667482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6674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</w:t>
            </w:r>
          </w:p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ИЖ-Ю4к</w:t>
            </w:r>
          </w:p>
          <w:p w:rsidR="0048680C" w:rsidRP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</w:t>
            </w:r>
            <w:r w:rsidR="005D7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трактор МТ-8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4475530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r w:rsidRPr="005B24E2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8680C" w:rsidTr="00AD0656">
        <w:trPr>
          <w:trHeight w:val="59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Pr="005B24E2" w:rsidRDefault="0048680C">
            <w:pPr>
              <w:rPr>
                <w:rFonts w:ascii="Times New Roman" w:hAnsi="Times New Roman" w:cs="Times New Roman"/>
              </w:rPr>
            </w:pPr>
          </w:p>
        </w:tc>
      </w:tr>
      <w:tr w:rsidR="0048680C" w:rsidTr="00AD0656">
        <w:trPr>
          <w:trHeight w:val="7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Pr="005B24E2" w:rsidRDefault="0048680C">
            <w:pPr>
              <w:rPr>
                <w:rFonts w:ascii="Times New Roman" w:hAnsi="Times New Roman" w:cs="Times New Roman"/>
              </w:rPr>
            </w:pPr>
          </w:p>
        </w:tc>
      </w:tr>
      <w:tr w:rsidR="0048680C" w:rsidTr="00AD0656">
        <w:trPr>
          <w:trHeight w:val="8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Pr="005B24E2" w:rsidRDefault="0048680C">
            <w:pPr>
              <w:rPr>
                <w:rFonts w:ascii="Times New Roman" w:hAnsi="Times New Roman" w:cs="Times New Roman"/>
              </w:rPr>
            </w:pPr>
          </w:p>
        </w:tc>
      </w:tr>
      <w:tr w:rsidR="0048680C" w:rsidTr="00AD0656">
        <w:trPr>
          <w:trHeight w:val="42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Pr="005B24E2" w:rsidRDefault="0048680C">
            <w:pPr>
              <w:rPr>
                <w:rFonts w:ascii="Times New Roman" w:hAnsi="Times New Roman" w:cs="Times New Roman"/>
              </w:rPr>
            </w:pPr>
          </w:p>
        </w:tc>
      </w:tr>
      <w:tr w:rsidR="0048680C" w:rsidTr="00AD0656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Pr="005B24E2" w:rsidRDefault="0048680C">
            <w:pPr>
              <w:rPr>
                <w:rFonts w:ascii="Times New Roman" w:hAnsi="Times New Roman" w:cs="Times New Roman"/>
              </w:rPr>
            </w:pPr>
          </w:p>
        </w:tc>
      </w:tr>
      <w:tr w:rsidR="0048680C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5D769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5D7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5D7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5D7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5D7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392823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0C" w:rsidRDefault="0048680C">
            <w:r w:rsidRPr="005B24E2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F1B9B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И.Ю.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P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Pr="00667482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BMV735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2992748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F1B9B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 w:rsidP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Р.М.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Сузгар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667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564802,36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B9B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211EF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E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НПО «Сел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хозтехн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3A6BAD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A6BAD">
              <w:rPr>
                <w:rFonts w:ascii="Times New Roman" w:hAnsi="Times New Roman" w:cs="Times New Roman"/>
              </w:rPr>
              <w:t>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P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Pr="003A6BAD" w:rsidRDefault="003A6BA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YNS VENGA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r>
              <w:rPr>
                <w:rFonts w:ascii="Times New Roman" w:hAnsi="Times New Roman" w:cs="Times New Roman"/>
              </w:rPr>
              <w:t>47527,39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AD" w:rsidRDefault="003A6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211EF" w:rsidTr="00AD0656">
        <w:trPr>
          <w:trHeight w:val="9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r w:rsidRPr="00470347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211EF" w:rsidTr="00AD0656">
        <w:trPr>
          <w:trHeight w:val="3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Pr="00470347" w:rsidRDefault="001211EF" w:rsidP="00A52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11EF" w:rsidTr="00AD0656">
        <w:trPr>
          <w:trHeight w:val="12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Неулыбина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1/3 доля)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P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SYMBOL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460936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211EF" w:rsidTr="00AD0656">
        <w:trPr>
          <w:trHeight w:val="226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1/3 доля)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 w:rsidP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1EF" w:rsidRDefault="00121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Pr="001211EF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1/3 доля)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48DE" w:rsidTr="00AD0656">
        <w:trPr>
          <w:trHeight w:val="97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1/3 доля)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48DE" w:rsidTr="00AD0656">
        <w:trPr>
          <w:trHeight w:val="50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1/3 доля)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2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1/3 доля)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48DE" w:rsidTr="00AD0656">
        <w:trPr>
          <w:trHeight w:val="67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1/3 доля)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86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Ниденталь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Pr="00E257CD" w:rsidRDefault="00E257CD" w:rsidP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тавия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375716,23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257CD" w:rsidTr="00AD0656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Фолксв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Поло;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9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Фургон для </w:t>
            </w:r>
            <w:proofErr w:type="gramStart"/>
            <w:r>
              <w:rPr>
                <w:rFonts w:ascii="Times New Roman" w:hAnsi="Times New Roman" w:cs="Times New Roman"/>
              </w:rPr>
              <w:t>скор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портящи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тов232524405240*93023348;</w:t>
            </w:r>
          </w:p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 3202</w:t>
            </w:r>
          </w:p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57CD" w:rsidRDefault="00E257CD" w:rsidP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2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33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34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3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48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6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162570,96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E257CD" w:rsidTr="00AD0656">
        <w:trPr>
          <w:trHeight w:val="65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4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257CD" w:rsidTr="00AD0656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152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257CD" w:rsidTr="00AD0656">
        <w:trPr>
          <w:trHeight w:val="40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57CD" w:rsidTr="00AD0656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7CD" w:rsidRDefault="00E257CD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2FCC" w:rsidTr="00AD0656">
        <w:trPr>
          <w:trHeight w:val="4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М.А.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ООО </w:t>
            </w:r>
            <w:r>
              <w:rPr>
                <w:rFonts w:ascii="Times New Roman" w:hAnsi="Times New Roman" w:cs="Times New Roman"/>
              </w:rPr>
              <w:lastRenderedPageBreak/>
              <w:t>«Ава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гард»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P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2052428,96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2FCC" w:rsidTr="00AD0656">
        <w:trPr>
          <w:trHeight w:val="11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2FCC" w:rsidTr="00AD0656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P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201835,43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2FCC" w:rsidTr="00AD0656">
        <w:trPr>
          <w:trHeight w:val="38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 w:rsidP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2FCC" w:rsidTr="00AD0656">
        <w:trPr>
          <w:trHeight w:val="7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И.С.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CUS C-MAX</w:t>
            </w:r>
          </w:p>
          <w:p w:rsidR="00A52FCC" w:rsidRPr="00B577F6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тейдж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386145,32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2FCC" w:rsidTr="00AD0656">
        <w:trPr>
          <w:trHeight w:val="127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48DE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8DE" w:rsidRDefault="008A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1EA9" w:rsidTr="00AD0656">
        <w:trPr>
          <w:trHeight w:val="3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А.В.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Софт»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(64/100)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604599,33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61EA9" w:rsidTr="00AD0656">
        <w:trPr>
          <w:trHeight w:val="3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(64/100)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2FCC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5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228440,32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FCC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61EA9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61EA9" w:rsidTr="00AD0656">
        <w:trPr>
          <w:trHeight w:val="122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О.Е.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хангел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ско-</w:t>
            </w:r>
            <w:proofErr w:type="spellStart"/>
            <w:r>
              <w:rPr>
                <w:rFonts w:ascii="Times New Roman" w:hAnsi="Times New Roman" w:cs="Times New Roman"/>
              </w:rPr>
              <w:t>Голицы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421916,98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61EA9" w:rsidTr="00AD0656">
        <w:trPr>
          <w:trHeight w:val="12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 w:rsidP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A9" w:rsidRDefault="00A6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6BED" w:rsidTr="00AD0656">
        <w:trPr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>
              <w:rPr>
                <w:rFonts w:ascii="Times New Roman" w:hAnsi="Times New Roman" w:cs="Times New Roman"/>
              </w:rPr>
              <w:lastRenderedPageBreak/>
              <w:t>330232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137952,47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E6BED" w:rsidTr="00AD0656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6BED" w:rsidTr="00AD0656">
        <w:trPr>
          <w:trHeight w:val="3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С.И.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 X3</w:t>
            </w:r>
          </w:p>
          <w:p w:rsidR="00BE6BED" w:rsidRP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-Benz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Atego</w:t>
            </w:r>
            <w:proofErr w:type="spellEnd"/>
          </w:p>
          <w:p w:rsidR="00BE6BED" w:rsidRPr="00B577F6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  <w:r w:rsidRPr="00BE6B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Volvo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1789536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E6BED" w:rsidTr="00AD0656">
        <w:trPr>
          <w:trHeight w:val="29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6BED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E6BED" w:rsidTr="00AD0656">
        <w:trPr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Ключ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495787,79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C109C" w:rsidTr="00AD0656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109C" w:rsidTr="00AD065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109C" w:rsidTr="00AD0656">
        <w:trPr>
          <w:trHeight w:val="54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109C" w:rsidTr="00AD0656">
        <w:trPr>
          <w:trHeight w:val="9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Перхля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P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109C" w:rsidRPr="00BC109C" w:rsidRDefault="00BC109C" w:rsidP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P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109C" w:rsidRP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P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109C" w:rsidRP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P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109C" w:rsidRP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P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375948,49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C109C" w:rsidTr="00AD0656">
        <w:trPr>
          <w:trHeight w:val="13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109C" w:rsidTr="00AD0656">
        <w:trPr>
          <w:trHeight w:val="12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235781,7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E302B5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C109C" w:rsidTr="00AD0656">
        <w:trPr>
          <w:trHeight w:val="34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939" w:rsidTr="000E42CE">
        <w:trPr>
          <w:trHeight w:val="74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Верхнеу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ледимск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Pr="00717BC7" w:rsidRDefault="00717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="00E302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jl7152u1mk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267147,85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C0939" w:rsidTr="00AD0656">
        <w:trPr>
          <w:trHeight w:val="138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Pr="00DC0939" w:rsidRDefault="00DC0939" w:rsidP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39" w:rsidRDefault="00DC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7BC7" w:rsidTr="00AD0656">
        <w:trPr>
          <w:trHeight w:val="34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717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Pr="00717BC7" w:rsidRDefault="00717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717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717BC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Pr="00DC0939" w:rsidRDefault="00717BC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717BC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717BC7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717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717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Pr="00717BC7" w:rsidRDefault="00717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107202.48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BC7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C109C" w:rsidTr="00AD0656">
        <w:trPr>
          <w:trHeight w:val="4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 ППК </w:t>
            </w:r>
            <w:r>
              <w:rPr>
                <w:rFonts w:ascii="Times New Roman" w:hAnsi="Times New Roman" w:cs="Times New Roman"/>
              </w:rPr>
              <w:lastRenderedPageBreak/>
              <w:t>«Мета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лист»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>
              <w:rPr>
                <w:rFonts w:ascii="Times New Roman" w:hAnsi="Times New Roman" w:cs="Times New Roman"/>
              </w:rPr>
              <w:lastRenderedPageBreak/>
              <w:t>322132</w:t>
            </w:r>
          </w:p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322131</w:t>
            </w:r>
          </w:p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Мондеа</w:t>
            </w:r>
            <w:proofErr w:type="spellEnd"/>
          </w:p>
          <w:p w:rsidR="0051097B" w:rsidRP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5109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109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</w:t>
            </w:r>
          </w:p>
          <w:p w:rsidR="0051097B" w:rsidRP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246947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C109C" w:rsidTr="00AD0656">
        <w:trPr>
          <w:trHeight w:val="33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109C" w:rsidTr="00AD0656">
        <w:trPr>
          <w:trHeight w:val="36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109C" w:rsidTr="00AD0656">
        <w:trPr>
          <w:trHeight w:val="61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109C" w:rsidTr="00AD0656">
        <w:trPr>
          <w:trHeight w:val="3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9C" w:rsidRDefault="00BC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097B" w:rsidTr="00AD0656">
        <w:trPr>
          <w:trHeight w:val="67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401778,0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1097B" w:rsidTr="00AD0656">
        <w:trPr>
          <w:trHeight w:val="67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097B" w:rsidTr="00AD0656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097B" w:rsidTr="00AD0656">
        <w:trPr>
          <w:trHeight w:val="63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6BED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ванщи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BE6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524533,6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BED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1097B" w:rsidTr="00AD0656">
        <w:trPr>
          <w:trHeight w:val="2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P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tavia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51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331101,24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7B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2227CC" w:rsidTr="00AD0656">
        <w:trPr>
          <w:trHeight w:val="38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27CC" w:rsidTr="00AD0656">
        <w:trPr>
          <w:trHeight w:val="4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P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Левже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480863,65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2227CC" w:rsidTr="00AD0656">
        <w:trPr>
          <w:trHeight w:val="5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27CC" w:rsidTr="00AD0656">
        <w:trPr>
          <w:trHeight w:val="3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r w:rsidRPr="007D6DD1">
              <w:rPr>
                <w:rFonts w:ascii="Times New Roman" w:hAnsi="Times New Roman" w:cs="Times New Roman"/>
              </w:rPr>
              <w:t>Индив</w:t>
            </w:r>
            <w:r w:rsidRPr="007D6DD1">
              <w:rPr>
                <w:rFonts w:ascii="Times New Roman" w:hAnsi="Times New Roman" w:cs="Times New Roman"/>
              </w:rPr>
              <w:t>и</w:t>
            </w:r>
            <w:r w:rsidRPr="007D6DD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119578,17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2227CC" w:rsidTr="00AD0656">
        <w:trPr>
          <w:trHeight w:val="34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r w:rsidRPr="007D6DD1">
              <w:rPr>
                <w:rFonts w:ascii="Times New Roman" w:hAnsi="Times New Roman" w:cs="Times New Roman"/>
              </w:rPr>
              <w:t>Индив</w:t>
            </w:r>
            <w:r w:rsidRPr="007D6DD1">
              <w:rPr>
                <w:rFonts w:ascii="Times New Roman" w:hAnsi="Times New Roman" w:cs="Times New Roman"/>
              </w:rPr>
              <w:t>и</w:t>
            </w:r>
            <w:r w:rsidRPr="007D6DD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27CC" w:rsidTr="00AD0656">
        <w:trPr>
          <w:trHeight w:val="4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 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лезнод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рожного вокзала Рузаевка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576381,26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2227CC" w:rsidTr="00AD0656">
        <w:trPr>
          <w:trHeight w:val="48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27CC" w:rsidTr="00AD0656">
        <w:trPr>
          <w:trHeight w:val="139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2653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CC" w:rsidRDefault="00222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5346" w:rsidTr="00AD0656">
        <w:trPr>
          <w:trHeight w:val="2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308899,09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265346" w:rsidTr="00AD0656">
        <w:trPr>
          <w:trHeight w:val="2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5346" w:rsidTr="00AD0656">
        <w:trPr>
          <w:trHeight w:val="25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5346" w:rsidTr="00AD0656">
        <w:trPr>
          <w:trHeight w:val="4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5346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 w:rsidP="005F1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265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46" w:rsidRDefault="00E3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E42CE" w:rsidTr="000E42CE">
        <w:trPr>
          <w:trHeight w:val="4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Стреле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Слобо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r w:rsidRPr="00BF3D34">
              <w:rPr>
                <w:rFonts w:ascii="Times New Roman" w:hAnsi="Times New Roman" w:cs="Times New Roman"/>
              </w:rPr>
              <w:lastRenderedPageBreak/>
              <w:t>Индив</w:t>
            </w:r>
            <w:r w:rsidRPr="00BF3D34">
              <w:rPr>
                <w:rFonts w:ascii="Times New Roman" w:hAnsi="Times New Roman" w:cs="Times New Roman"/>
              </w:rPr>
              <w:t>и</w:t>
            </w:r>
            <w:r w:rsidRPr="00BF3D3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</w:t>
            </w:r>
          </w:p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Мотоцикл Урал ИМЗ 8</w:t>
            </w:r>
          </w:p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621652,42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E42CE" w:rsidTr="000E42CE">
        <w:trPr>
          <w:trHeight w:val="54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r w:rsidRPr="00BF3D34">
              <w:rPr>
                <w:rFonts w:ascii="Times New Roman" w:hAnsi="Times New Roman" w:cs="Times New Roman"/>
              </w:rPr>
              <w:t>Индив</w:t>
            </w:r>
            <w:r w:rsidRPr="00BF3D34">
              <w:rPr>
                <w:rFonts w:ascii="Times New Roman" w:hAnsi="Times New Roman" w:cs="Times New Roman"/>
              </w:rPr>
              <w:t>и</w:t>
            </w:r>
            <w:r w:rsidRPr="00BF3D3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42CE" w:rsidTr="000E42CE">
        <w:trPr>
          <w:trHeight w:val="163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CE" w:rsidRDefault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36A8" w:rsidTr="000E42CE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432013,57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Вид имущества: квартира. Источники средств: - доходы от продажи недвижим</w:t>
            </w:r>
            <w:r w:rsidRPr="00CF14C8">
              <w:rPr>
                <w:rFonts w:ascii="Times New Roman" w:hAnsi="Times New Roman" w:cs="Times New Roman"/>
              </w:rPr>
              <w:t>о</w:t>
            </w:r>
            <w:r w:rsidRPr="00CF14C8">
              <w:rPr>
                <w:rFonts w:ascii="Times New Roman" w:hAnsi="Times New Roman" w:cs="Times New Roman"/>
              </w:rPr>
              <w:t xml:space="preserve">го имущества, </w:t>
            </w:r>
            <w:r>
              <w:rPr>
                <w:rFonts w:ascii="Times New Roman" w:hAnsi="Times New Roman" w:cs="Times New Roman"/>
              </w:rPr>
              <w:t>-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емные средства, </w:t>
            </w:r>
            <w:r w:rsidRPr="00CF14C8">
              <w:rPr>
                <w:rFonts w:ascii="Times New Roman" w:hAnsi="Times New Roman" w:cs="Times New Roman"/>
              </w:rPr>
              <w:t>- собственные сре</w:t>
            </w:r>
            <w:r w:rsidRPr="00CF14C8">
              <w:rPr>
                <w:rFonts w:ascii="Times New Roman" w:hAnsi="Times New Roman" w:cs="Times New Roman"/>
              </w:rPr>
              <w:t>д</w:t>
            </w:r>
            <w:r w:rsidRPr="00CF14C8">
              <w:rPr>
                <w:rFonts w:ascii="Times New Roman" w:hAnsi="Times New Roman" w:cs="Times New Roman"/>
              </w:rPr>
              <w:t>ства.</w:t>
            </w:r>
          </w:p>
        </w:tc>
      </w:tr>
      <w:tr w:rsidR="005E36A8" w:rsidTr="008E4C46">
        <w:trPr>
          <w:trHeight w:val="2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r w:rsidRPr="00281B05">
              <w:rPr>
                <w:rFonts w:ascii="Times New Roman" w:hAnsi="Times New Roman" w:cs="Times New Roman"/>
              </w:rPr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36A8" w:rsidTr="000E42CE">
        <w:trPr>
          <w:trHeight w:val="43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r>
              <w:rPr>
                <w:rFonts w:ascii="Times New Roman" w:hAnsi="Times New Roman" w:cs="Times New Roman"/>
              </w:rPr>
              <w:t>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r w:rsidRPr="00DC59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36A8" w:rsidTr="000E42CE">
        <w:trPr>
          <w:trHeight w:val="3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r w:rsidRPr="00281B05">
              <w:rPr>
                <w:rFonts w:ascii="Times New Roman" w:hAnsi="Times New Roman" w:cs="Times New Roman"/>
              </w:rPr>
              <w:lastRenderedPageBreak/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r w:rsidRPr="00DC59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36A8" w:rsidTr="008E4C46">
        <w:trPr>
          <w:trHeight w:val="73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0E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r w:rsidRPr="00281B05">
              <w:rPr>
                <w:rFonts w:ascii="Times New Roman" w:hAnsi="Times New Roman" w:cs="Times New Roman"/>
              </w:rPr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r w:rsidRPr="00DC59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36A8" w:rsidTr="000E42CE">
        <w:trPr>
          <w:trHeight w:val="23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8E4C46">
            <w:r w:rsidRPr="00281B05">
              <w:rPr>
                <w:rFonts w:ascii="Times New Roman" w:hAnsi="Times New Roman" w:cs="Times New Roman"/>
              </w:rPr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 w:rsidP="008E4C46">
            <w:r w:rsidRPr="00DC59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6A8" w:rsidRDefault="005E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13B4" w:rsidTr="002B28B8">
        <w:trPr>
          <w:trHeight w:val="3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росоюз-Левжи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r w:rsidRPr="00281B05">
              <w:rPr>
                <w:rFonts w:ascii="Times New Roman" w:hAnsi="Times New Roman" w:cs="Times New Roman"/>
              </w:rPr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r w:rsidRPr="00A13D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1839497,87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5713B4" w:rsidTr="005713B4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Pr="00281B05" w:rsidRDefault="005713B4" w:rsidP="002B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r w:rsidRPr="00A13D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13B4" w:rsidTr="002B28B8">
        <w:trPr>
          <w:trHeight w:val="141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r w:rsidRPr="00281B05">
              <w:rPr>
                <w:rFonts w:ascii="Times New Roman" w:hAnsi="Times New Roman" w:cs="Times New Roman"/>
              </w:rPr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r w:rsidRPr="00DC59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13B4" w:rsidTr="002B28B8">
        <w:trPr>
          <w:trHeight w:val="78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r w:rsidRPr="00281B05">
              <w:rPr>
                <w:rFonts w:ascii="Times New Roman" w:hAnsi="Times New Roman" w:cs="Times New Roman"/>
              </w:rPr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r w:rsidRPr="00A13DE5">
              <w:rPr>
                <w:rFonts w:ascii="Times New Roman" w:hAnsi="Times New Roman" w:cs="Times New Roman"/>
              </w:rPr>
              <w:t>Россия</w:t>
            </w:r>
          </w:p>
          <w:p w:rsidR="005713B4" w:rsidRDefault="005713B4" w:rsidP="002B28B8"/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300425,95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713B4" w:rsidTr="005713B4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r w:rsidRPr="00281B05">
              <w:rPr>
                <w:rFonts w:ascii="Times New Roman" w:hAnsi="Times New Roman" w:cs="Times New Roman"/>
              </w:rPr>
              <w:lastRenderedPageBreak/>
              <w:t>Индив</w:t>
            </w:r>
            <w:r w:rsidRPr="00281B05">
              <w:rPr>
                <w:rFonts w:ascii="Times New Roman" w:hAnsi="Times New Roman" w:cs="Times New Roman"/>
              </w:rPr>
              <w:t>и</w:t>
            </w:r>
            <w:r w:rsidRPr="00281B05"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619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r w:rsidRPr="00DC59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13B4" w:rsidTr="002B28B8">
        <w:trPr>
          <w:trHeight w:val="154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Pr="00281B05" w:rsidRDefault="005713B4" w:rsidP="002B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Pr="00DC5945" w:rsidRDefault="005713B4" w:rsidP="002B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D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3B4" w:rsidRDefault="00571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57F7" w:rsidTr="002B28B8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E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М.А.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DF5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 фил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ала </w:t>
            </w:r>
            <w:r w:rsidR="003457F7">
              <w:rPr>
                <w:rFonts w:ascii="Times New Roman" w:hAnsi="Times New Roman" w:cs="Times New Roman"/>
              </w:rPr>
              <w:t xml:space="preserve"> АО «Газпром газора</w:t>
            </w:r>
            <w:r w:rsidR="003457F7">
              <w:rPr>
                <w:rFonts w:ascii="Times New Roman" w:hAnsi="Times New Roman" w:cs="Times New Roman"/>
              </w:rPr>
              <w:t>с</w:t>
            </w:r>
            <w:r w:rsidR="003457F7">
              <w:rPr>
                <w:rFonts w:ascii="Times New Roman" w:hAnsi="Times New Roman" w:cs="Times New Roman"/>
              </w:rPr>
              <w:t>предел</w:t>
            </w:r>
            <w:r w:rsidR="003457F7">
              <w:rPr>
                <w:rFonts w:ascii="Times New Roman" w:hAnsi="Times New Roman" w:cs="Times New Roman"/>
              </w:rPr>
              <w:t>е</w:t>
            </w:r>
            <w:r w:rsidR="003457F7">
              <w:rPr>
                <w:rFonts w:ascii="Times New Roman" w:hAnsi="Times New Roman" w:cs="Times New Roman"/>
              </w:rPr>
              <w:t>ние С</w:t>
            </w:r>
            <w:r w:rsidR="003457F7">
              <w:rPr>
                <w:rFonts w:ascii="Times New Roman" w:hAnsi="Times New Roman" w:cs="Times New Roman"/>
              </w:rPr>
              <w:t>а</w:t>
            </w:r>
            <w:r w:rsidR="003457F7">
              <w:rPr>
                <w:rFonts w:ascii="Times New Roman" w:hAnsi="Times New Roman" w:cs="Times New Roman"/>
              </w:rPr>
              <w:t>ранск»</w:t>
            </w:r>
            <w:r>
              <w:rPr>
                <w:rFonts w:ascii="Times New Roman" w:hAnsi="Times New Roman" w:cs="Times New Roman"/>
              </w:rPr>
              <w:t xml:space="preserve"> в г. Рузаевка</w:t>
            </w:r>
            <w:r w:rsidR="003457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(1/3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r w:rsidRPr="007067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DF5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DF5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DF5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Pr="00DF5F88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DF5F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F5F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1842395,5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3457F7" w:rsidTr="002B28B8">
        <w:trPr>
          <w:trHeight w:val="13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r w:rsidRPr="00AD07F7">
              <w:rPr>
                <w:rFonts w:ascii="Times New Roman" w:hAnsi="Times New Roman" w:cs="Times New Roman"/>
              </w:rPr>
              <w:t>Общед</w:t>
            </w:r>
            <w:r w:rsidRPr="00AD07F7">
              <w:rPr>
                <w:rFonts w:ascii="Times New Roman" w:hAnsi="Times New Roman" w:cs="Times New Roman"/>
              </w:rPr>
              <w:t>о</w:t>
            </w:r>
            <w:r w:rsidRPr="00AD07F7">
              <w:rPr>
                <w:rFonts w:ascii="Times New Roman" w:hAnsi="Times New Roman" w:cs="Times New Roman"/>
              </w:rPr>
              <w:t>левая со</w:t>
            </w:r>
            <w:r w:rsidRPr="00AD07F7">
              <w:rPr>
                <w:rFonts w:ascii="Times New Roman" w:hAnsi="Times New Roman" w:cs="Times New Roman"/>
              </w:rPr>
              <w:t>б</w:t>
            </w:r>
            <w:r w:rsidRPr="00AD07F7">
              <w:rPr>
                <w:rFonts w:ascii="Times New Roman" w:hAnsi="Times New Roman" w:cs="Times New Roman"/>
              </w:rPr>
              <w:t>стве</w:t>
            </w:r>
            <w:r w:rsidRPr="00AD07F7">
              <w:rPr>
                <w:rFonts w:ascii="Times New Roman" w:hAnsi="Times New Roman" w:cs="Times New Roman"/>
              </w:rPr>
              <w:t>н</w:t>
            </w:r>
            <w:r w:rsidRPr="00AD07F7">
              <w:rPr>
                <w:rFonts w:ascii="Times New Roman" w:hAnsi="Times New Roman" w:cs="Times New Roman"/>
              </w:rPr>
              <w:t>ность (1/3 д</w:t>
            </w:r>
            <w:r w:rsidRPr="00AD07F7">
              <w:rPr>
                <w:rFonts w:ascii="Times New Roman" w:hAnsi="Times New Roman" w:cs="Times New Roman"/>
              </w:rPr>
              <w:t>о</w:t>
            </w:r>
            <w:r w:rsidRPr="00AD07F7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r w:rsidRPr="007067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57F7" w:rsidTr="002B28B8">
        <w:trPr>
          <w:trHeight w:val="118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r w:rsidRPr="00AD07F7">
              <w:rPr>
                <w:rFonts w:ascii="Times New Roman" w:hAnsi="Times New Roman" w:cs="Times New Roman"/>
              </w:rPr>
              <w:t>Общед</w:t>
            </w:r>
            <w:r w:rsidRPr="00AD07F7">
              <w:rPr>
                <w:rFonts w:ascii="Times New Roman" w:hAnsi="Times New Roman" w:cs="Times New Roman"/>
              </w:rPr>
              <w:t>о</w:t>
            </w:r>
            <w:r w:rsidRPr="00AD07F7">
              <w:rPr>
                <w:rFonts w:ascii="Times New Roman" w:hAnsi="Times New Roman" w:cs="Times New Roman"/>
              </w:rPr>
              <w:t>левая со</w:t>
            </w:r>
            <w:r w:rsidRPr="00AD07F7">
              <w:rPr>
                <w:rFonts w:ascii="Times New Roman" w:hAnsi="Times New Roman" w:cs="Times New Roman"/>
              </w:rPr>
              <w:t>б</w:t>
            </w:r>
            <w:r w:rsidRPr="00AD07F7">
              <w:rPr>
                <w:rFonts w:ascii="Times New Roman" w:hAnsi="Times New Roman" w:cs="Times New Roman"/>
              </w:rPr>
              <w:t>стве</w:t>
            </w:r>
            <w:r w:rsidRPr="00AD07F7">
              <w:rPr>
                <w:rFonts w:ascii="Times New Roman" w:hAnsi="Times New Roman" w:cs="Times New Roman"/>
              </w:rPr>
              <w:t>н</w:t>
            </w:r>
            <w:r w:rsidRPr="00AD07F7">
              <w:rPr>
                <w:rFonts w:ascii="Times New Roman" w:hAnsi="Times New Roman" w:cs="Times New Roman"/>
              </w:rPr>
              <w:t>ность (1/3 д</w:t>
            </w:r>
            <w:r w:rsidRPr="00AD07F7">
              <w:rPr>
                <w:rFonts w:ascii="Times New Roman" w:hAnsi="Times New Roman" w:cs="Times New Roman"/>
              </w:rPr>
              <w:t>о</w:t>
            </w:r>
            <w:r w:rsidRPr="00AD07F7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r w:rsidRPr="007067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7F7" w:rsidRDefault="0034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018" w:rsidTr="002B28B8">
        <w:trPr>
          <w:trHeight w:val="3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 w:rsidP="005A0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7F7">
              <w:rPr>
                <w:rFonts w:ascii="Times New Roman" w:hAnsi="Times New Roman" w:cs="Times New Roman"/>
              </w:rPr>
              <w:t>Общед</w:t>
            </w:r>
            <w:r w:rsidRPr="00AD07F7">
              <w:rPr>
                <w:rFonts w:ascii="Times New Roman" w:hAnsi="Times New Roman" w:cs="Times New Roman"/>
              </w:rPr>
              <w:t>о</w:t>
            </w:r>
            <w:r w:rsidRPr="00AD07F7">
              <w:rPr>
                <w:rFonts w:ascii="Times New Roman" w:hAnsi="Times New Roman" w:cs="Times New Roman"/>
              </w:rPr>
              <w:t>левая со</w:t>
            </w:r>
            <w:r w:rsidRPr="00AD07F7">
              <w:rPr>
                <w:rFonts w:ascii="Times New Roman" w:hAnsi="Times New Roman" w:cs="Times New Roman"/>
              </w:rPr>
              <w:t>б</w:t>
            </w:r>
            <w:r w:rsidRPr="00AD07F7">
              <w:rPr>
                <w:rFonts w:ascii="Times New Roman" w:hAnsi="Times New Roman" w:cs="Times New Roman"/>
              </w:rPr>
              <w:t>стве</w:t>
            </w:r>
            <w:r w:rsidRPr="00AD07F7">
              <w:rPr>
                <w:rFonts w:ascii="Times New Roman" w:hAnsi="Times New Roman" w:cs="Times New Roman"/>
              </w:rPr>
              <w:t>н</w:t>
            </w:r>
            <w:r w:rsidRPr="00AD07F7">
              <w:rPr>
                <w:rFonts w:ascii="Times New Roman" w:hAnsi="Times New Roman" w:cs="Times New Roman"/>
              </w:rPr>
              <w:t>ность (1/</w:t>
            </w:r>
            <w:r w:rsidR="005A068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AD07F7">
              <w:rPr>
                <w:rFonts w:ascii="Times New Roman" w:hAnsi="Times New Roman" w:cs="Times New Roman"/>
              </w:rPr>
              <w:t xml:space="preserve"> д</w:t>
            </w:r>
            <w:r w:rsidRPr="00AD07F7">
              <w:rPr>
                <w:rFonts w:ascii="Times New Roman" w:hAnsi="Times New Roman" w:cs="Times New Roman"/>
              </w:rPr>
              <w:t>о</w:t>
            </w:r>
            <w:r w:rsidRPr="00AD07F7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P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P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254896,7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B2018" w:rsidTr="002B28B8">
        <w:trPr>
          <w:trHeight w:val="3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018" w:rsidTr="002B28B8">
        <w:trPr>
          <w:trHeight w:val="36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 пом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018" w:rsidTr="002B28B8">
        <w:trPr>
          <w:trHeight w:val="74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Шуюпова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Прир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634526,9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B2018" w:rsidTr="002B28B8">
        <w:trPr>
          <w:trHeight w:val="5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018" w:rsidTr="002B28B8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18" w:rsidRDefault="008B2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8B8" w:rsidTr="002B28B8">
        <w:trPr>
          <w:trHeight w:val="31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3120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370752,54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2B28B8" w:rsidTr="002B28B8">
        <w:trPr>
          <w:trHeight w:val="36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8B8" w:rsidTr="002B28B8">
        <w:trPr>
          <w:trHeight w:val="3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8B8" w:rsidTr="002B28B8">
        <w:trPr>
          <w:trHeight w:val="3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8B8" w:rsidTr="002B28B8">
        <w:trPr>
          <w:trHeight w:val="2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Филяев А.А.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Хагер</w:t>
            </w:r>
            <w:proofErr w:type="spellEnd"/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Ивеко</w:t>
            </w:r>
            <w:proofErr w:type="spellEnd"/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5150426,0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2B28B8" w:rsidTr="002B28B8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8B8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 w:rsidP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</w:t>
            </w: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</w:t>
            </w: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ген бора</w:t>
            </w:r>
          </w:p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61218,04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8" w:rsidRDefault="002B2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001EC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001EC" w:rsidTr="00AD0656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001EC" w:rsidTr="001001EC">
        <w:trPr>
          <w:trHeight w:val="4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834031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Чичеватов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«</w:t>
            </w:r>
            <w:proofErr w:type="spellStart"/>
            <w:r>
              <w:rPr>
                <w:rFonts w:ascii="Times New Roman" w:hAnsi="Times New Roman" w:cs="Times New Roman"/>
              </w:rPr>
              <w:t>Альбеа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476472,27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001EC" w:rsidTr="001001EC">
        <w:trPr>
          <w:trHeight w:val="8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r w:rsidRPr="00D77B4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01EC" w:rsidTr="008E4C46">
        <w:trPr>
          <w:trHeight w:val="40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гаража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r w:rsidRPr="00D77B4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01EC" w:rsidTr="001001EC">
        <w:trPr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сток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158314,95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001EC" w:rsidTr="008E4C46">
        <w:trPr>
          <w:trHeight w:val="4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r w:rsidRPr="00D77B4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01EC" w:rsidTr="001001EC">
        <w:trPr>
          <w:trHeight w:val="5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 w:rsidP="008E4C46">
            <w:r w:rsidRPr="00D77B4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01EC" w:rsidTr="008E4C46">
        <w:trPr>
          <w:trHeight w:val="66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EC" w:rsidRDefault="00100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257CD" w:rsidRDefault="00E257CD" w:rsidP="00B96B0A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B96B0A" w:rsidRDefault="00B96B0A" w:rsidP="00B96B0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6B0A" w:rsidRDefault="00BC109C" w:rsidP="00B96B0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   </w:t>
      </w:r>
      <w:r w:rsidR="00E302B5">
        <w:rPr>
          <w:rFonts w:ascii="Times New Roman" w:hAnsi="Times New Roman" w:cs="Times New Roman"/>
          <w:sz w:val="25"/>
          <w:szCs w:val="25"/>
        </w:rPr>
        <w:t xml:space="preserve">В.Ю. Кормилицын </w:t>
      </w:r>
      <w:r w:rsidR="00B96B0A">
        <w:rPr>
          <w:rFonts w:ascii="Times New Roman" w:hAnsi="Times New Roman" w:cs="Times New Roman"/>
          <w:sz w:val="25"/>
          <w:szCs w:val="25"/>
        </w:rPr>
        <w:t xml:space="preserve"> __________________</w:t>
      </w:r>
    </w:p>
    <w:p w:rsidR="00B96B0A" w:rsidRDefault="00B96B0A" w:rsidP="00B96B0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2741EF">
        <w:rPr>
          <w:rFonts w:ascii="Times New Roman" w:hAnsi="Times New Roman" w:cs="Times New Roman"/>
          <w:sz w:val="25"/>
          <w:szCs w:val="25"/>
        </w:rPr>
        <w:t xml:space="preserve">(подпись)              </w:t>
      </w:r>
      <w:r w:rsidR="002741EF">
        <w:rPr>
          <w:rFonts w:ascii="Times New Roman" w:hAnsi="Times New Roman" w:cs="Times New Roman"/>
          <w:sz w:val="25"/>
          <w:szCs w:val="25"/>
        </w:rPr>
        <w:tab/>
      </w:r>
      <w:r w:rsidR="002741EF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          (дата)</w:t>
      </w:r>
    </w:p>
    <w:p w:rsidR="00B96B0A" w:rsidRDefault="00B96B0A" w:rsidP="002741EF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</w:t>
      </w:r>
      <w:r w:rsidR="002741EF">
        <w:rPr>
          <w:rFonts w:ascii="Times New Roman" w:hAnsi="Times New Roman" w:cs="Times New Roman"/>
          <w:sz w:val="25"/>
          <w:szCs w:val="25"/>
        </w:rPr>
        <w:t>едшествующих совершению сделки.</w:t>
      </w:r>
    </w:p>
    <w:p w:rsidR="008E779B" w:rsidRDefault="008E779B" w:rsidP="008E4C46"/>
    <w:p w:rsidR="008E779B" w:rsidRDefault="008E779B" w:rsidP="00B841D6">
      <w:pPr>
        <w:jc w:val="center"/>
      </w:pPr>
    </w:p>
    <w:sectPr w:rsidR="008E779B" w:rsidSect="00C90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04" w:rsidRDefault="000B2004" w:rsidP="001211EF">
      <w:pPr>
        <w:spacing w:after="0" w:line="240" w:lineRule="auto"/>
      </w:pPr>
      <w:r>
        <w:separator/>
      </w:r>
    </w:p>
  </w:endnote>
  <w:endnote w:type="continuationSeparator" w:id="0">
    <w:p w:rsidR="000B2004" w:rsidRDefault="000B2004" w:rsidP="0012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04" w:rsidRDefault="000B2004" w:rsidP="001211EF">
      <w:pPr>
        <w:spacing w:after="0" w:line="240" w:lineRule="auto"/>
      </w:pPr>
      <w:r>
        <w:separator/>
      </w:r>
    </w:p>
  </w:footnote>
  <w:footnote w:type="continuationSeparator" w:id="0">
    <w:p w:rsidR="000B2004" w:rsidRDefault="000B2004" w:rsidP="0012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0"/>
    <w:rsid w:val="000362A7"/>
    <w:rsid w:val="00096AB6"/>
    <w:rsid w:val="000B2004"/>
    <w:rsid w:val="000D3102"/>
    <w:rsid w:val="000E42CE"/>
    <w:rsid w:val="000F1B9B"/>
    <w:rsid w:val="001001EC"/>
    <w:rsid w:val="001211EF"/>
    <w:rsid w:val="001B66DB"/>
    <w:rsid w:val="001F4F36"/>
    <w:rsid w:val="002227CC"/>
    <w:rsid w:val="00241931"/>
    <w:rsid w:val="00265346"/>
    <w:rsid w:val="002741EF"/>
    <w:rsid w:val="002758E5"/>
    <w:rsid w:val="002B28B8"/>
    <w:rsid w:val="00304F16"/>
    <w:rsid w:val="003457F7"/>
    <w:rsid w:val="00371B98"/>
    <w:rsid w:val="003A6BAD"/>
    <w:rsid w:val="00443652"/>
    <w:rsid w:val="0048680C"/>
    <w:rsid w:val="0049586F"/>
    <w:rsid w:val="004C3240"/>
    <w:rsid w:val="00502BBE"/>
    <w:rsid w:val="0051097B"/>
    <w:rsid w:val="00523606"/>
    <w:rsid w:val="005350FA"/>
    <w:rsid w:val="00545ACD"/>
    <w:rsid w:val="005713B4"/>
    <w:rsid w:val="00591847"/>
    <w:rsid w:val="005A068B"/>
    <w:rsid w:val="005D769D"/>
    <w:rsid w:val="005E36A8"/>
    <w:rsid w:val="005F14A9"/>
    <w:rsid w:val="005F4B65"/>
    <w:rsid w:val="006060F0"/>
    <w:rsid w:val="006514C4"/>
    <w:rsid w:val="006645B7"/>
    <w:rsid w:val="00667482"/>
    <w:rsid w:val="0068192C"/>
    <w:rsid w:val="00717BC7"/>
    <w:rsid w:val="0074424F"/>
    <w:rsid w:val="007545B8"/>
    <w:rsid w:val="00786C7C"/>
    <w:rsid w:val="007E4769"/>
    <w:rsid w:val="00834031"/>
    <w:rsid w:val="00894109"/>
    <w:rsid w:val="008A48DE"/>
    <w:rsid w:val="008B2018"/>
    <w:rsid w:val="008E4C46"/>
    <w:rsid w:val="008E779B"/>
    <w:rsid w:val="00920343"/>
    <w:rsid w:val="00953F45"/>
    <w:rsid w:val="009C7092"/>
    <w:rsid w:val="00A102F3"/>
    <w:rsid w:val="00A52FCC"/>
    <w:rsid w:val="00A61EA9"/>
    <w:rsid w:val="00A83286"/>
    <w:rsid w:val="00AD0656"/>
    <w:rsid w:val="00B12374"/>
    <w:rsid w:val="00B205A2"/>
    <w:rsid w:val="00B470DD"/>
    <w:rsid w:val="00B577F6"/>
    <w:rsid w:val="00B841D6"/>
    <w:rsid w:val="00B96B0A"/>
    <w:rsid w:val="00BC109C"/>
    <w:rsid w:val="00BE6BED"/>
    <w:rsid w:val="00BF2D24"/>
    <w:rsid w:val="00BF2E3E"/>
    <w:rsid w:val="00C17044"/>
    <w:rsid w:val="00C556D2"/>
    <w:rsid w:val="00C813D4"/>
    <w:rsid w:val="00C86DDD"/>
    <w:rsid w:val="00C90E70"/>
    <w:rsid w:val="00CB7AD5"/>
    <w:rsid w:val="00CC2F58"/>
    <w:rsid w:val="00CF14C8"/>
    <w:rsid w:val="00CF5951"/>
    <w:rsid w:val="00DB4257"/>
    <w:rsid w:val="00DC0939"/>
    <w:rsid w:val="00DF5F88"/>
    <w:rsid w:val="00E257CD"/>
    <w:rsid w:val="00E302B5"/>
    <w:rsid w:val="00E60EDB"/>
    <w:rsid w:val="00EC6DF4"/>
    <w:rsid w:val="00ED372C"/>
    <w:rsid w:val="00F23338"/>
    <w:rsid w:val="00F65119"/>
    <w:rsid w:val="00F7155D"/>
    <w:rsid w:val="00F944E4"/>
    <w:rsid w:val="00FA39D9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6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2D2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211E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11E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1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6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2D2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211E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11E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1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76A1-434F-4C15-83A3-F14C8F3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40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Шепелева Е.С.. Шепелева</cp:lastModifiedBy>
  <cp:revision>21</cp:revision>
  <cp:lastPrinted>2017-05-12T14:38:00Z</cp:lastPrinted>
  <dcterms:created xsi:type="dcterms:W3CDTF">2017-05-07T09:29:00Z</dcterms:created>
  <dcterms:modified xsi:type="dcterms:W3CDTF">2017-05-16T15:18:00Z</dcterms:modified>
</cp:coreProperties>
</file>